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DA7B07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B07">
        <w:rPr>
          <w:rFonts w:ascii="Times New Roman" w:hAnsi="Times New Roman" w:cs="Times New Roman"/>
          <w:b/>
          <w:sz w:val="24"/>
          <w:szCs w:val="24"/>
        </w:rPr>
        <w:t>на выполнение работ по разработке проектной и рабочей документации по объекту: «Создание зарядной инфраструктуры на территории присутствия ПАО «Россети Волга» (г. Саратов, улица Советская, 60)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</w:p>
    <w:p w:rsidR="00594992" w:rsidRPr="004D300C" w:rsidRDefault="00594992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94992" w:rsidRDefault="00FB32DA" w:rsidP="00594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bookmarkStart w:id="1" w:name="_GoBack"/>
            <w:r w:rsidRPr="00594992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DA7B07" w:rsidRPr="00594992">
              <w:rPr>
                <w:rFonts w:ascii="Times New Roman" w:hAnsi="Times New Roman" w:cs="Times New Roman"/>
                <w:b/>
              </w:rPr>
              <w:t>496 319,27</w:t>
            </w:r>
            <w:r w:rsidRPr="00594992">
              <w:rPr>
                <w:rFonts w:ascii="Times New Roman" w:hAnsi="Times New Roman" w:cs="Times New Roman"/>
                <w:b/>
              </w:rPr>
              <w:t xml:space="preserve"> руб. (</w:t>
            </w:r>
            <w:r w:rsidR="00DA7B07" w:rsidRPr="00594992">
              <w:rPr>
                <w:rFonts w:ascii="Times New Roman" w:hAnsi="Times New Roman" w:cs="Times New Roman"/>
                <w:b/>
              </w:rPr>
              <w:t>Четыреста девяносто шесть тысяч триста девятнадцать рублей 27 копеек</w:t>
            </w:r>
            <w:r w:rsidRPr="00594992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DA7B07" w:rsidRPr="00594992">
              <w:rPr>
                <w:rFonts w:ascii="Times New Roman" w:hAnsi="Times New Roman" w:cs="Times New Roman"/>
                <w:b/>
              </w:rPr>
              <w:t>99 263,85</w:t>
            </w:r>
            <w:r w:rsidRPr="00594992">
              <w:rPr>
                <w:rFonts w:ascii="Times New Roman" w:hAnsi="Times New Roman" w:cs="Times New Roman"/>
                <w:b/>
              </w:rPr>
              <w:t xml:space="preserve"> руб. (</w:t>
            </w:r>
            <w:r w:rsidR="00DA7B07" w:rsidRPr="00594992">
              <w:rPr>
                <w:rFonts w:ascii="Times New Roman" w:hAnsi="Times New Roman" w:cs="Times New Roman"/>
                <w:b/>
              </w:rPr>
              <w:t>Девяносто девять тысяч двести шестьдесят три рубля 85 копеек</w:t>
            </w:r>
            <w:r w:rsidRPr="00594992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594992" w:rsidRDefault="00594992" w:rsidP="00594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33F78" w:rsidRPr="00594992" w:rsidRDefault="00FB32DA" w:rsidP="00594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4992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DA7B07" w:rsidRPr="00594992">
              <w:rPr>
                <w:rFonts w:ascii="Times New Roman" w:hAnsi="Times New Roman" w:cs="Times New Roman"/>
                <w:b/>
              </w:rPr>
              <w:t>595 583,12</w:t>
            </w:r>
            <w:r w:rsidRPr="00594992">
              <w:rPr>
                <w:rFonts w:ascii="Times New Roman" w:hAnsi="Times New Roman" w:cs="Times New Roman"/>
                <w:b/>
              </w:rPr>
              <w:t xml:space="preserve"> руб. (</w:t>
            </w:r>
            <w:r w:rsidR="00DA7B07" w:rsidRPr="00594992">
              <w:rPr>
                <w:rFonts w:ascii="Times New Roman" w:hAnsi="Times New Roman" w:cs="Times New Roman"/>
                <w:b/>
              </w:rPr>
              <w:t>Пятьсот девяносто пять тысяч пятьсот восемьдесят три рубля 12 копеек</w:t>
            </w:r>
            <w:r w:rsidRPr="00594992">
              <w:rPr>
                <w:rFonts w:ascii="Times New Roman" w:hAnsi="Times New Roman" w:cs="Times New Roman"/>
                <w:b/>
              </w:rPr>
              <w:t>).</w:t>
            </w:r>
          </w:p>
          <w:p w:rsidR="00594992" w:rsidRDefault="00594992" w:rsidP="0073671A">
            <w:pPr>
              <w:jc w:val="both"/>
              <w:rPr>
                <w:rFonts w:ascii="Times New Roman" w:hAnsi="Times New Roman" w:cs="Times New Roman"/>
              </w:rPr>
            </w:pPr>
          </w:p>
          <w:bookmarkEnd w:id="1"/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94992" w:rsidRPr="0059499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94992" w:rsidRPr="0059499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594992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A7B07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00D6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494F7-7424-4C81-9A9E-BEC2F359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70</cp:revision>
  <dcterms:created xsi:type="dcterms:W3CDTF">2021-07-05T10:30:00Z</dcterms:created>
  <dcterms:modified xsi:type="dcterms:W3CDTF">2025-07-08T10:18:00Z</dcterms:modified>
</cp:coreProperties>
</file>